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3131" w14:textId="77777777" w:rsidR="004C482B" w:rsidRPr="00942DE9" w:rsidRDefault="004C482B" w:rsidP="00942DE9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942DE9">
        <w:rPr>
          <w:rFonts w:ascii="Verdana" w:hAnsi="Verdana"/>
          <w:color w:val="000000"/>
        </w:rPr>
        <w:t>Дарунки скіфів</w:t>
      </w:r>
    </w:p>
    <w:p w14:paraId="508315DE" w14:textId="77777777" w:rsidR="00F46B98" w:rsidRPr="00942DE9" w:rsidRDefault="00F46B98" w:rsidP="00942DE9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942DE9">
        <w:rPr>
          <w:rFonts w:ascii="Verdana" w:hAnsi="Verdana"/>
          <w:b w:val="0"/>
          <w:color w:val="000000"/>
          <w:sz w:val="24"/>
        </w:rPr>
        <w:t>Іван БІЛИК</w:t>
      </w:r>
    </w:p>
    <w:p w14:paraId="4FEAC33C" w14:textId="77777777" w:rsidR="00F46B98" w:rsidRPr="00942DE9" w:rsidRDefault="00F46B98" w:rsidP="00431CF6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942DE9">
        <w:rPr>
          <w:rFonts w:ascii="Verdana" w:hAnsi="Verdana"/>
          <w:b w:val="0"/>
          <w:color w:val="000000"/>
          <w:sz w:val="20"/>
        </w:rPr>
        <w:t>Історичне оповідання</w:t>
      </w:r>
    </w:p>
    <w:p w14:paraId="7C50A99D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D87DD8D" w14:textId="7C9AB0E4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Від Боспору Фракійського до Дунаю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ріки, яку греки називали Істром, безперервним потоком пливла широка жива ріка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величезне військо Царя царів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явауша. Одні говорили, ніби воно налічує вісімсот тисяч, другі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що тисячу тисяч, а треті казали ще найвірогідніше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як зірок на небі в безмісячну ясну ніч.</w:t>
      </w:r>
    </w:p>
    <w:p w14:paraId="204B4B42" w14:textId="558C4CED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Коли голова раті сягнула Дунаю, то хвіст був у кам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янистій півпустелі по той бік Боспору Фракійського, тобто в Азії.</w:t>
      </w:r>
    </w:p>
    <w:p w14:paraId="0392DF13" w14:textId="450D38F6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Першим ступив на дунайські береги полк «безсмертних»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десять тисяч добірних комонних мужів, яких і після найзапеклішої січі лишалося рівно десять тисяч, бо на місце кожного загиблого негайно ставав живий перс.</w:t>
      </w:r>
    </w:p>
    <w:p w14:paraId="348482F1" w14:textId="202FB731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Із берега, де починався дерев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яний міст, зачулися сурми. То був знак, що рать Царя царів переправляється через Дунай, де вже починалася Скіфія.</w:t>
      </w:r>
    </w:p>
    <w:p w14:paraId="5AA02360" w14:textId="789260EA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«Нарешті Скіфія!..»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подумав Цар царів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явауш. Ця країна багато років не давала йому спати, й він, їдучи віддалік за першою тисячею «безсмертних», яка вже переправлялася на той бік, з пекучим відчуттям цікавості вдивлявся в протилежний берег. Ліси, чагарі та луки й там були так само зелені, як і скрізь цього останнього весняного місяця, але нечисті духи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дайви примусили Царя царів зітхнути.</w:t>
      </w:r>
    </w:p>
    <w:p w14:paraId="4C7A132F" w14:textId="7993B9B9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Він іще раз глянув туди, за міст, яким уже закінчувала переправлятися передова тисяча полку «безсмертних», побачив ген попереду, далеко за нескінченним дерев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яним мостом, чорну хмару, що поволі наближалася й зростала.</w:t>
      </w:r>
    </w:p>
    <w:p w14:paraId="023ECED7" w14:textId="3BBCD0FD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Цар змусив себе відвернутись од тієї хмари й почав дивитися назад. За півсотні кроків по царській колісниці рухалася друга тисяча полку «безсмертних», майже наступаючи на 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яти сотні драбантів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особистих охоронців царя. Драбанти їхали по четверо в ряд, усі до єдиного на однакових білих конях. Полк «безсмертних» також вишикувався по четверо, але весь лівий ряд був з білих коней, другий ряд із сірих, третій із гнідих, як у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явауша, а четвертий із вороних. Здалеку складалось враження, ніби рівнобіжно плинули чотири різнобарвні потоки. Отак добирати полк «безсмертних»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навчивсь у вавілонців, так вишикувана кіннота завжди наганяла на ворога жах.</w:t>
      </w:r>
    </w:p>
    <w:p w14:paraId="3E91BCA3" w14:textId="03D44D7C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Видовище було таке захоплююче, що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забув про неприємну чорну хмару. Тепер Скіфія була в нього за спиною, мов щось цілком нікчемне й давно впокорене; і все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таки вона не виходила в нього з голови.</w:t>
      </w:r>
    </w:p>
    <w:p w14:paraId="77FE8B56" w14:textId="3837C59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Кілька причин змусили перського царя до походу на цю країну. То була остання з відомих персам вільна земля, і колишній цар Лідії Крез при нагоді й без нагоди підбурював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явауша до походу проти Скіфії, мов найвідданіший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яваушів раб. Другою причиною чи приводом було те, що Скіфія десь років сто з гаком тому захопила була Межиріччя разом з усією Малою Азією й панувала там двадцять вісім років. На цій причині найдужче наголошував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явауш: мовляв, Азія мусить помститися Європі за ту ганьбу.</w:t>
      </w:r>
    </w:p>
    <w:p w14:paraId="7B345614" w14:textId="44C521A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І тільки про одну причину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волів мовчати, хоча саме вона була головною. Це знало всього 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ятеро чи шестеро царевих родичів і найближчих до царя людей.</w:t>
      </w:r>
    </w:p>
    <w:p w14:paraId="21D73694" w14:textId="3F210C12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Коли по смерті Курушевого сина Камбіса він став царем і придушив повстання в усіх бунтівних перських володіннях, то під час відвідин храму бога Птаха в столиці підкореного Єгипту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захоплено розглядав дві колосальні статуї</w:t>
      </w:r>
      <w:r w:rsidRPr="00942DE9">
        <w:rPr>
          <w:rFonts w:ascii="Verdana" w:hAnsi="Verdana"/>
          <w:color w:val="000000"/>
          <w:sz w:val="20"/>
          <w:lang w:val="en-US"/>
        </w:rPr>
        <w:t> </w:t>
      </w:r>
      <w:r w:rsidRPr="00942DE9">
        <w:rPr>
          <w:rFonts w:ascii="Verdana" w:hAnsi="Verdana"/>
          <w:color w:val="000000"/>
          <w:sz w:val="20"/>
        </w:rPr>
        <w:t>з червоного граніту, кожна по тридцять ліктів заввишки. Статуї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зображали древнього фараона Сесостріса та його дружину. Чотири такі самі двадцятиліктьові статуї були присвячені Сесострісовим синам. Перський цар зажадав поставити поряд такі самі статуї, які зображали б його та його родину.</w:t>
      </w:r>
    </w:p>
    <w:p w14:paraId="6C8EBB75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Головний жрець бога Птаха несподівано заперечив Цареві всіх на світі царів.</w:t>
      </w:r>
    </w:p>
    <w:p w14:paraId="4C66F536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Хіба я менш уславлений за того вашого фараона?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обурився цар</w:t>
      </w:r>
      <w:r w:rsidRPr="00942DE9">
        <w:rPr>
          <w:rFonts w:ascii="Verdana" w:hAnsi="Verdana"/>
          <w:color w:val="000000"/>
          <w:sz w:val="20"/>
        </w:rPr>
        <w:t>-</w:t>
      </w:r>
      <w:r w:rsidR="00F46B98" w:rsidRPr="00942DE9">
        <w:rPr>
          <w:rFonts w:ascii="Verdana" w:hAnsi="Verdana"/>
          <w:color w:val="000000"/>
          <w:sz w:val="20"/>
        </w:rPr>
        <w:t>переможець.</w:t>
      </w:r>
    </w:p>
    <w:p w14:paraId="3028C62E" w14:textId="24D9F59B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Ти, безперечно, великий цар,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не змигнувши оком відповів жрець бога Птаха.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Ти підкорив усі ті країни, якими володів той наш богорівний фараон. Але він переміг був колись військо царя скіфів, а ти ще ніколи не схрещував з ним навіть меча. Коли переможеш скіфів, тоді й тобі поставимо такі статуї, як фараонові Сесострісу.</w:t>
      </w:r>
    </w:p>
    <w:p w14:paraId="2747AFEC" w14:textId="2CCCCD4D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lastRenderedPageBreak/>
        <w:t>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не зважився чинити наперекір жрецям єгипетського бога, адже попередній цар Персії загинув саме через образу цього єгипетського божества. Але володар усіх на світі країн і народів назавжди запам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ятав образу, завдану йому в храмі Птаха. Це й було для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явауша головною причиною, що змусила царя персів і всіх інших народів піти походом за Дунай.</w:t>
      </w:r>
    </w:p>
    <w:p w14:paraId="0434C914" w14:textId="64B4CB2C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Цар знову глянув на міст і знову побачив ту хмару, яка поближчала й стала ще чорнішою, ніж перед тим. Це здалося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яваушеві лихим передвістям. Якийсь добрий або злий бог чи то застерігав богорівного царя світу, чи, може, хотів позбиткуватися над ним за якийсь мимовільний гріх.</w:t>
      </w:r>
    </w:p>
    <w:p w14:paraId="7812BDA8" w14:textId="646ED69F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Страх і вагання вдруге заполонили цареве серце. Ще не пізно було повернути передову тисячу «безсмертних» з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за Дунаю. Цар з надією придивився до мінливих обрисів чорного хмаровища й мимоволі зітхнув.</w:t>
      </w:r>
    </w:p>
    <w:p w14:paraId="0202DB7C" w14:textId="42E39C36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Колісничий почув за спиною в себе те важке зітхання й нишком скосував на володаря всіх, крім скіфів, племен і народів. Володар дивився за Дунай. Коли б він раптом наказав передовій тисячі «безсмертних» повернутися й рушити, скажімо, на захід, усі б вирішили, що богорівний повелитель надумав особисто перевірити, чи десь там справді кінчається земна твердь, чи то ворожі персам жерці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маги тільки брешуть.</w:t>
      </w:r>
    </w:p>
    <w:p w14:paraId="42AAC47E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Але цар перехопив скосований на нього погляд колісничого й притлумив у собі раптове вагання й страх. Якби перси та інші народи, яких він привів сюди, на Дунай, довідалися, що чуття страху найяснішому й богорівному теж не чуже, вони почали б його вважати рівною собі смертною людиною.</w:t>
      </w:r>
    </w:p>
    <w:p w14:paraId="2C40E234" w14:textId="5847589F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ледь помітно кивнув золоченим навершям списа, погонич тріпнув віжками, й колісниця вмить опинилася на мосту. Суцільно литі з бронзи колеса заторохтіли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застрибали по товстих соснових колодах, які, міцно скріплені одна з одною, вільно й нерухомо лежали на воді, неначе ними й не їхала запряжена вогнисто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гнідим четвериком бойова царська колісниця.</w:t>
      </w:r>
    </w:p>
    <w:p w14:paraId="72CCAB24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Так почався перший день тієї доти небаченої війни. Коли через два тижні все перське військо нарешті переправилося на лівий берег Дунаю, мілетський тиран Гістіей, який збудував міст і тепер лишався тут стерегти його на чолі всього підвладного персам грецького іонійського флоту, спитав у царя:</w:t>
      </w:r>
    </w:p>
    <w:p w14:paraId="45110603" w14:textId="30CE8867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Ми стерегтимемо міст аж до твого повернення, але коли це буде?</w:t>
      </w:r>
    </w:p>
    <w:p w14:paraId="6A821121" w14:textId="2A9758A0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Замість відповіді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узяв у свого колісничого батіг і нав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язав на ремені рівно шістдесят вузлів.</w:t>
      </w:r>
    </w:p>
    <w:p w14:paraId="2DEDB013" w14:textId="22F1A9A8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Розв</w:t>
      </w:r>
      <w:r w:rsidR="00431CF6">
        <w:rPr>
          <w:rFonts w:ascii="Verdana" w:hAnsi="Verdana"/>
          <w:color w:val="000000"/>
          <w:sz w:val="20"/>
        </w:rPr>
        <w:t>’</w:t>
      </w:r>
      <w:r w:rsidR="00F46B98" w:rsidRPr="00942DE9">
        <w:rPr>
          <w:rFonts w:ascii="Verdana" w:hAnsi="Verdana"/>
          <w:color w:val="000000"/>
          <w:sz w:val="20"/>
        </w:rPr>
        <w:t>язуватимеш щодня по вузликові,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сказав він Гістіеєві й простяг йому батіг.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Якщо я не повернуся, поки ти порозв</w:t>
      </w:r>
      <w:r w:rsidR="00431CF6">
        <w:rPr>
          <w:rFonts w:ascii="Verdana" w:hAnsi="Verdana"/>
          <w:color w:val="000000"/>
          <w:sz w:val="20"/>
        </w:rPr>
        <w:t>’</w:t>
      </w:r>
      <w:r w:rsidR="00F46B98" w:rsidRPr="00942DE9">
        <w:rPr>
          <w:rFonts w:ascii="Verdana" w:hAnsi="Verdana"/>
          <w:color w:val="000000"/>
          <w:sz w:val="20"/>
        </w:rPr>
        <w:t>язуєш усі вузли,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значить, мені сподобалося в цій країні і я вирішив тут перезимувати. Тоді маєте право зруйнувати цей міст і пустити колоди за водою, а самі повертатися додому, до своїх жінок і дітей.</w:t>
      </w:r>
    </w:p>
    <w:p w14:paraId="12889362" w14:textId="08666733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Річка, що трохи вище від мосту впадала на тому боці в Дунай, називалася по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грецькому Пюретом, по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скіфському ж Поратою, або Сильною, а плем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я, що жило в верхів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ях річки, казало на неї Прут. Дивне видовище відкрилось очам перського царя на лівобережжі Порати. Аж до наступної річки на сході він не бачив жодного скіфа, а якщо траплялися села чи городища, то вони були попалені, а на згарищах блукали тільки ошалілі від щойно згаслих пожеж коти.</w:t>
      </w:r>
    </w:p>
    <w:p w14:paraId="1C8ADF36" w14:textId="766A15D8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Серце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явауша раділо. Ще жодне плем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 не відступало перед персами так безоглядно й стрімко. Якщо так ітиме й далі, то він за місяць підкорить увесь цей неосяжний край.</w:t>
      </w:r>
    </w:p>
    <w:p w14:paraId="16A1CE78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Скіфського війська ніде не було видно, й хоча перси невідступно йшли йому вслід, між обома ратями лишалося на цілий день дороги.</w:t>
      </w:r>
    </w:p>
    <w:p w14:paraId="587A9FBE" w14:textId="2ABD8E1D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Ольвійські греки, які були в персів за провідників, заспокоювали Царя царів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явауша, що скіфи не зможуть утікати без кінця, бо далі на схід з півночі на південь тече широченна й глибочезна, місцями порожиста річка Бористен,</w:t>
      </w:r>
      <w:r w:rsidR="00942DE9">
        <w:rPr>
          <w:rFonts w:ascii="Verdana" w:hAnsi="Verdana"/>
          <w:color w:val="000000"/>
          <w:sz w:val="20"/>
          <w:lang w:val="en-US"/>
        </w:rPr>
        <w:t> </w:t>
      </w:r>
      <w:r w:rsidR="00942DE9" w:rsidRPr="00431CF6">
        <w:rPr>
          <w:rFonts w:ascii="Verdana" w:hAnsi="Verdana"/>
          <w:color w:val="000000"/>
          <w:sz w:val="20"/>
        </w:rPr>
        <w:t xml:space="preserve">— </w:t>
      </w:r>
      <w:r w:rsidRPr="00942DE9">
        <w:rPr>
          <w:rFonts w:ascii="Verdana" w:hAnsi="Verdana"/>
          <w:color w:val="000000"/>
          <w:sz w:val="20"/>
        </w:rPr>
        <w:t>там і можна буде наздогнати скіфське військо.</w:t>
      </w:r>
    </w:p>
    <w:p w14:paraId="734F272B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Й далі на схід села були попалені, більше того: скіфи почали палити за собою ниви, ліси та степ, і перське військо сунуло за скіфами суцільним чорним згарищем.</w:t>
      </w:r>
    </w:p>
    <w:p w14:paraId="3E9E9315" w14:textId="6F99463E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До великої річки Бористену, яку деякі тамтешні племена називали Дніпром, а деякі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Славутою, в персів іще був корм для коней та харч для людей.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підганяв свої полки лучників, мечоносців та «безсмертних», щоб урешті наздогнати скіфів на берегах їхньої священної ріки.</w:t>
      </w:r>
    </w:p>
    <w:p w14:paraId="647D6D36" w14:textId="4385A66B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lastRenderedPageBreak/>
        <w:t>Якось надвечір перси справді застукали скіфське військо, й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розпорядився готуватись назавтра до січі, яка врешті мусила покласти край цій дивній війні. Коли смеркло, між річкою та перським станом спалахнули численні багаття.</w:t>
      </w:r>
    </w:p>
    <w:p w14:paraId="3AD38FA0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Отже, скіфи втратили надію втекти!</w:t>
      </w:r>
    </w:p>
    <w:p w14:paraId="6139D340" w14:textId="47002FAE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А потім настав ранок і з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ясувалося, що то всього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на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всього невеликий полчок; скіфи вдосвіта похапали звичних коней за хвости й перепливли на той берег.</w:t>
      </w:r>
    </w:p>
    <w:p w14:paraId="026A2E32" w14:textId="2B271469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Навчені перси з полку «безсмертних» понадимали шкіряні міхи й кинулися навздогінці за скіфами, які цього разу втекли тільки тоді, коли перебили всіх отих переслідувачів. Полк «безсмертних» недорахувався двох тисяч мечів, і лише наступного дня його пощастило поповнити й знову довести до десяти тисяч. Але тепер уже коні в бойових четвірках полку не були дібрані так суворо за мастю, й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роздратовано дивився на його мовби посічені ряди, бо в ряду білих коней з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явилося багато вороних і сірих, а в ряду вороних траплялися навіть огидно рябі.</w:t>
      </w:r>
    </w:p>
    <w:p w14:paraId="3E7AF5E0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Це не могло не псувати настрій цареві всього світу.</w:t>
      </w:r>
    </w:p>
    <w:p w14:paraId="5E682E08" w14:textId="551224AC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Переправивши своє велетенське військо на лівий берег Бористену, згаявши на це чимало днів,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розпорядився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послати гінця до царя скіфів. Гонець так переказав скіфам слова свого царя:</w:t>
      </w:r>
    </w:p>
    <w:p w14:paraId="00F72EDF" w14:textId="5DBAE210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Чому, лякливий скіфе, зайцем втікаєш від мене? Спинись, давай поміряємося силою, а там хай боги вирішують, кому віддати перемогу: тобі чи мені!</w:t>
      </w:r>
    </w:p>
    <w:p w14:paraId="65B85E22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Скіфський цар дуже розсердився й звелів переказати перському цареві:</w:t>
      </w:r>
    </w:p>
    <w:p w14:paraId="662F3C21" w14:textId="6D003616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Не я прийшов у твою землю, а ти в мою. Коли схочу, тоді й поміряюся з тобою силою. Ось якби ти знайшов і спаплюжив священні могили наших предків, тоді побачив би, лякливі ми зайці чи ні.</w:t>
      </w:r>
    </w:p>
    <w:p w14:paraId="3D22B9CF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Але жоден перс і жоден ольвійський провідник не знали, де скіфи ховають своїх небіжчиків.</w:t>
      </w:r>
    </w:p>
    <w:p w14:paraId="783F0713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А переслідувати скіфів стало все важче.</w:t>
      </w:r>
    </w:p>
    <w:p w14:paraId="24FF4BAE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В персів уже закінчилися харчі та корм, перси мусили відходити далеко праворуч і ліворуч від свого напрямку, а скіфи нападали на цих шукачів їжі та сіна й винищували їх.</w:t>
      </w:r>
    </w:p>
    <w:p w14:paraId="71071BB7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До того ж смуга випаленої землі ставала дедалі ширшою.</w:t>
      </w:r>
    </w:p>
    <w:p w14:paraId="38BF1C97" w14:textId="42D2C1DF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Перси почали забивати коней та вже непотрібних 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ючних ослів. Але в кінці першого місяця війни не стало й конини. Попереду була річка Оар, а скіфи мовби сховалися під її водами. Серед персів почалося замішання, їх посів страх. Вони заходились обкопувати свій стан вісьмома рядами крутих ровів і валів, остерігаючись нічних нападів.</w:t>
      </w:r>
    </w:p>
    <w:p w14:paraId="16B88FEB" w14:textId="68C2B19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Так минув тиждень, і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яваушеві стискалося серце, коли він згадував про батіг із шістдесятьма вузликами, якого дав підлеглим грекам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охоронцям мосту через Дунай.</w:t>
      </w:r>
    </w:p>
    <w:p w14:paraId="4175F3A7" w14:textId="485781D6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На тому батозі лишилося менш як двадцять вузликів. Через неповних три тижні Гістіей та його іоняни зруйнують міст і попливуть назад, вирішивши, що він,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явауш, уже підкорив Скіфію й надумав зазимувати там.</w:t>
      </w:r>
    </w:p>
    <w:p w14:paraId="5E11C2CB" w14:textId="49E35DD6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Сидячи за ровами та валами, Цар царів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явауш, не маючи анінайменшого уявлення про те, де зараз оті дайви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скіфи, розіслав в усі боки гінців на найкращих іще вцілілих конях. Скіфське військо розшукав лише один гонець.</w:t>
      </w:r>
    </w:p>
    <w:p w14:paraId="5C1A4F6F" w14:textId="6A6ADD54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Нерозумний скіфе!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переказав він ворожому цареві слова свого царя.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Хто тебе навчив так по</w:t>
      </w:r>
      <w:r w:rsidRPr="00942DE9">
        <w:rPr>
          <w:rFonts w:ascii="Verdana" w:hAnsi="Verdana"/>
          <w:color w:val="000000"/>
          <w:sz w:val="20"/>
        </w:rPr>
        <w:t>-</w:t>
      </w:r>
      <w:r w:rsidR="00F46B98" w:rsidRPr="00942DE9">
        <w:rPr>
          <w:rFonts w:ascii="Verdana" w:hAnsi="Verdana"/>
          <w:color w:val="000000"/>
          <w:sz w:val="20"/>
        </w:rPr>
        <w:t>дурному воювати? Я вже тобі казав: якщо відчуваєш у серці мужність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спинися й поміряємося силою. Мене ще ніхто в світі не перемагав! Якщо ж не маєш сили й зваги в серці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пришли мені, своєму володареві, звичні в такому разі дари: воду в срібному глекові й землю на золотій мисі. І я допущу тебе до себе й дозволю, на знак верховної ласки до тебе, поцілувати носак мого черленого царського чобота. Я був і буду твоїм господарем, а ти був і лишишся моїм вірним рабом!</w:t>
      </w:r>
    </w:p>
    <w:p w14:paraId="786643D7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Скіфський цар вельми розлютився й хотів був убити зухвалого перса, тоді лише махнув рукою й звелів йому відвезти перському цареві скіфські дарунки.</w:t>
      </w:r>
    </w:p>
    <w:p w14:paraId="06458C3D" w14:textId="6949B55D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Гонець щасливо повернувся до перського стану й передав ті дарунки своєму цареві: шуліку в клітці великій, мишу в клітці маленькій, жабу в череп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яному глечику, а також кілька гострих, добро оперених стріл.</w:t>
      </w:r>
    </w:p>
    <w:p w14:paraId="3521C0D3" w14:textId="140CAA8D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lastRenderedPageBreak/>
        <w:t>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зрадів таким дарам скіфів: миша жила в землі й уособлювала скіфську землю, разом із жабою скіфи мовби підносили персам свою воду, навіть своє небо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дім птахів, ну, а що означали стріли, було зрозуміло й так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скіфська зброя схилялася перед перською зброєю.</w:t>
      </w:r>
    </w:p>
    <w:p w14:paraId="1532EE3E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З таким тлумаченням згоджувалися всі радники перського царя. Тільки царський родич і списоносець, чільник полку «безсмертних» Гаубарува зважився не розділити з царем його радість.</w:t>
      </w:r>
    </w:p>
    <w:p w14:paraId="5B6B3CBA" w14:textId="76078B6D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Треба б розпитати в того гінця, чи не мають скіфські дарунки якогось іншого значення</w:t>
      </w:r>
      <w:r>
        <w:rPr>
          <w:rFonts w:ascii="Verdana" w:hAnsi="Verdana"/>
          <w:color w:val="000000"/>
          <w:sz w:val="20"/>
        </w:rPr>
        <w:t>...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сказав він.</w:t>
      </w:r>
    </w:p>
    <w:p w14:paraId="2BFD398C" w14:textId="6A1ADA29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Я вимагав од скіфського царя прислати мені землю й воду,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стояв на своєму Дар</w:t>
      </w:r>
      <w:r w:rsidR="00431CF6">
        <w:rPr>
          <w:rFonts w:ascii="Verdana" w:hAnsi="Verdana"/>
          <w:color w:val="000000"/>
          <w:sz w:val="20"/>
        </w:rPr>
        <w:t>’</w:t>
      </w:r>
      <w:r w:rsidR="00F46B98" w:rsidRPr="00942DE9">
        <w:rPr>
          <w:rFonts w:ascii="Verdana" w:hAnsi="Verdana"/>
          <w:color w:val="000000"/>
          <w:sz w:val="20"/>
        </w:rPr>
        <w:t>явауш.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Він і склав мені до ніг свою землю та воду, а окрім них, ще й небо та свою ратну силу!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Тоді знехотя згодився: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Ну, давай послухаємо гінця</w:t>
      </w:r>
      <w:r>
        <w:rPr>
          <w:rFonts w:ascii="Verdana" w:hAnsi="Verdana"/>
          <w:color w:val="000000"/>
          <w:sz w:val="20"/>
        </w:rPr>
        <w:t>...</w:t>
      </w:r>
    </w:p>
    <w:p w14:paraId="7A0A2F7F" w14:textId="0FF4B27B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Коли привели того перса,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запитав у нього:</w:t>
      </w:r>
    </w:p>
    <w:p w14:paraId="1F1080EF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Що велів тобі переказати словами скіфський цар?</w:t>
      </w:r>
    </w:p>
    <w:p w14:paraId="0597D872" w14:textId="572F1635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Він велів переказати: «Якщо ви, перси, не шугнете в небо шуліками, або не сховаєтеся в мишачі нори, або не зникнете в болоті, мов погані жаби, то кожен отримає в горлянку по такій стрілі!»</w:t>
      </w:r>
    </w:p>
    <w:p w14:paraId="2D5740E4" w14:textId="7618E974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Ще мить гонець зухвало дивився в очі богорівному, й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зрозумів, що то на нього дивиться доведене до розпачу перське воїнство. Але потім очі згасли й потупились, і гонець упав долілиць перед своїм царем: за давнім звичаєм, носій поганої вісті мусив умерти; це знали всі.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поволі розстебнув пристебнутого до пояса переплетеного золотою сталкою бича, накинув його зашморгом на шию гінця й почав стягати, аж поки раптом здуріле тіло зів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яло й утихло.</w:t>
      </w:r>
    </w:p>
    <w:p w14:paraId="2A1BA233" w14:textId="699D2B3C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Гаубарува винувато глянув на царя, бо цей гонець був із полку «безсмертних», але цар уже вгамував свій шал. Коли задушеного воя винесли,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запитав у свого списоносця, чільника полку «безсмертних» і близького родича:</w:t>
      </w:r>
    </w:p>
    <w:p w14:paraId="2BD9F2EF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Цей твій гонець іще щось розповідав про скіфів та їхнього царя?</w:t>
      </w:r>
    </w:p>
    <w:p w14:paraId="66D243CD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Половина скіфів на конях, коні й люди нагодовані, і їх день у день більшає,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сміливо відповів Гаубарува.</w:t>
      </w:r>
    </w:p>
    <w:p w14:paraId="2E2C04D7" w14:textId="2B7FFAEC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Як же перські боги допустили таке?..</w:t>
      </w:r>
    </w:p>
    <w:p w14:paraId="69C27815" w14:textId="3D239A5B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Тепер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не мав іншого виходу, як справді перемогти скіфів.</w:t>
      </w:r>
    </w:p>
    <w:p w14:paraId="64859E82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Але скіфів уже добрий тиждень ніхто не бачив, наче вони згоріли в цих неосяжних, спалених степах.</w:t>
      </w:r>
    </w:p>
    <w:p w14:paraId="751EDC1B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Цар царів звелів покинути укріплення на Оарі й шукати скіфів десь на заході.</w:t>
      </w:r>
    </w:p>
    <w:p w14:paraId="3BEEF3D1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Іншої дороги назад, до Дунаю, не знали навіть ольвійські провідники, через те перси мусили рухатися тією самою випаленою смугою, якою досі йшли на схід.</w:t>
      </w:r>
    </w:p>
    <w:p w14:paraId="590C6414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Так тривало страшних півтижня, голод у перському війську скосив багатьох людей, у стані почалося людоїдство.</w:t>
      </w:r>
    </w:p>
    <w:p w14:paraId="4B683439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Останні тижні скіфи також переживали неабияку скруту, бо на боротьбу з персами стали не всі племена. Тоді скіфський цар почав заманювати персів у землі тих племен, що досі уникали раті. Так йому пощастило підняти на боротьбу з находниками майже ввесь свій народ.</w:t>
      </w:r>
    </w:p>
    <w:p w14:paraId="77A84A31" w14:textId="4BAB45ED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Тепер він уже міг розраховувати на перемогу. Хоча персів і досі ще було вп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ятеро більше, ніж скіфських ратників, однак виснажені голодом і переходами чужинці не могли б вистояти навіть уп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ятьох проти одного.</w:t>
      </w:r>
    </w:p>
    <w:p w14:paraId="0E3331B0" w14:textId="013F9040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Але цього разу вже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уникав січі; він з останніх сил поспішав на Дунай, сподіваючись чи не божого дива. Перси, наче мухи, гинули від голоду, людоїдства та хвороб.</w:t>
      </w:r>
    </w:p>
    <w:p w14:paraId="5D05F864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Тоді скіфський цар вирішив трохи підгодувати персів.</w:t>
      </w:r>
    </w:p>
    <w:p w14:paraId="4916EACC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Три дні зряду нашесники мовби несподівано натрапляли на кількатисячні череди великої худоби та величезні отари овець. І коли перси повірили, що це давносподівана божа ласка, скіфи знов опинилися в них на дорозі.</w:t>
      </w:r>
    </w:p>
    <w:p w14:paraId="0F3A5F1E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Ними уже не можна було ні знехтувати, ні обминути, й на ранок обидві раті зійшлись.</w:t>
      </w:r>
    </w:p>
    <w:p w14:paraId="4D5FAE8E" w14:textId="4C95A58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Справдилися надії скіфського царя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він одержав перемогу; і все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таки персам уночі після січі пощастило втекти.</w:t>
      </w:r>
    </w:p>
    <w:p w14:paraId="6AB86150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 xml:space="preserve">Цілу ніч у їхньому таборі горіли незліченні багаття, цілу ніч огидно для скіфського вуха ревли мули та віслюки; коли ж скіфи перед сходом сонця закликали персів </w:t>
      </w:r>
      <w:r w:rsidRPr="00942DE9">
        <w:rPr>
          <w:rFonts w:ascii="Verdana" w:hAnsi="Verdana"/>
          <w:color w:val="000000"/>
          <w:sz w:val="20"/>
        </w:rPr>
        <w:lastRenderedPageBreak/>
        <w:t>сурмами до нової січі, в перському таборі виявилося лише кілька тисяч покинутих напризволяще, знесилених од голоду поранених та калік.</w:t>
      </w:r>
    </w:p>
    <w:p w14:paraId="3E7A3133" w14:textId="32E9FD93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Отже,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зробив розпачливу спробу добігти до Дунаю, перш ніж іонійські греки Гістіея встигнуть розібрати міст, хоча на ремінці в того лишилося вісім чи дев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ять вузликів.</w:t>
      </w:r>
    </w:p>
    <w:p w14:paraId="70BE4405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Скіфський цар не міг так просто відпустити звідси персів, які сплюндрували його землю й хотіли поневолити народ. Цар послав навпростець до Дунаю свого князя Пугача з добрим комонним військом.</w:t>
      </w:r>
    </w:p>
    <w:p w14:paraId="4E44737E" w14:textId="20F33AD6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Пугач устиг до переправи того самого дня, коли греки вже лаштувалися розібрати міст і пустити його за водою, прострочивши понад умову з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яваушем зайвих чотири доби.</w:t>
      </w:r>
    </w:p>
    <w:p w14:paraId="49D600FE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Князь Пугач розповів грекам про поразку персів у битві зі скіфами. Недобиті перси втекли з ратного поля обманом і вночі.</w:t>
      </w:r>
    </w:p>
    <w:p w14:paraId="6C5D1F14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Дарій та перси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наші спільні з вами супостати!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сказав Гістіеєві та іншим іонійським тиранам схожий на бика</w:t>
      </w:r>
      <w:r w:rsidRPr="00942DE9">
        <w:rPr>
          <w:rFonts w:ascii="Verdana" w:hAnsi="Verdana"/>
          <w:color w:val="000000"/>
          <w:sz w:val="20"/>
        </w:rPr>
        <w:t>-</w:t>
      </w:r>
      <w:r w:rsidR="00F46B98" w:rsidRPr="00942DE9">
        <w:rPr>
          <w:rFonts w:ascii="Verdana" w:hAnsi="Verdana"/>
          <w:color w:val="000000"/>
          <w:sz w:val="20"/>
        </w:rPr>
        <w:t>тура в плечах князь.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Допоможіть нам наздогнати персів. А ми звільнимо вас навіки з</w:t>
      </w:r>
      <w:r w:rsidRPr="00942DE9">
        <w:rPr>
          <w:rFonts w:ascii="Verdana" w:hAnsi="Verdana"/>
          <w:color w:val="000000"/>
          <w:sz w:val="20"/>
        </w:rPr>
        <w:t>-</w:t>
      </w:r>
      <w:r w:rsidR="00F46B98" w:rsidRPr="00942DE9">
        <w:rPr>
          <w:rFonts w:ascii="Verdana" w:hAnsi="Verdana"/>
          <w:color w:val="000000"/>
          <w:sz w:val="20"/>
        </w:rPr>
        <w:t>під їхнього ярма.</w:t>
      </w:r>
    </w:p>
    <w:p w14:paraId="63E44A64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Що ми мусимо для цього зробити?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з радістю відгукнувся Гістіей.</w:t>
      </w:r>
    </w:p>
    <w:p w14:paraId="5D9F2645" w14:textId="4806DAC9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Розберіть оцей ваш міст і пустіть його за водою, щоб перси не змогли втекти через Дунай,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відповів йому князь Пугач.</w:t>
      </w:r>
    </w:p>
    <w:p w14:paraId="1B3AFF20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Серед греків знявся схвальний гомін.</w:t>
      </w:r>
    </w:p>
    <w:p w14:paraId="4214958B" w14:textId="415A2A1E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Жодне еллінське місто на азійському березі та прилеглих островах віднині не підкорятиметься Дарієві!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захоплено вигукували вони.</w:t>
      </w:r>
    </w:p>
    <w:p w14:paraId="2AB9D28F" w14:textId="4C999FBE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Князь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богатир Пугач разом зі своїм військом подався назустріч персам, що прямували до рятівного мосту через Дунай.</w:t>
      </w:r>
    </w:p>
    <w:p w14:paraId="3B9AC797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Греки врочисто й по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південному запально поклялись допомогти скіфам остаточно добити перське військо, ще в присутності Пугача почали розбирати міст, та коли комонники скіфського князя зникли за верболозами, мілетський тиран Гістіей скликав усіх зверхників та корабельних начальників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навтілархів і сказав до них так:</w:t>
      </w:r>
    </w:p>
    <w:p w14:paraId="19429611" w14:textId="7A2B2CD6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Чи варто стрибати від радості, що скіфи можуть остаточно розгромити Персію? Ми присягалися Дарієві берегти цей міст</w:t>
      </w:r>
      <w:r>
        <w:rPr>
          <w:rFonts w:ascii="Verdana" w:hAnsi="Verdana"/>
          <w:color w:val="000000"/>
          <w:sz w:val="20"/>
        </w:rPr>
        <w:t>...</w:t>
      </w:r>
    </w:p>
    <w:p w14:paraId="4F7CF100" w14:textId="2A83CD50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Ми свого слова дотримали й навіть більше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замість шістдесяти днів берегли його шістдесят чотири!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здивувалися тирани грецьких іонійських міст.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Ми не порушили клятви!</w:t>
      </w:r>
    </w:p>
    <w:p w14:paraId="445E3325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Гістіей підняв руку й спробував угамувати найзапальніших земляків:</w:t>
      </w:r>
    </w:p>
    <w:p w14:paraId="4B482C78" w14:textId="6CDCE23D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Усі ми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тирани в своїх містах завдяки персам, бо перси ненавидять народовладдя. Якщо ми й надалі хочемо вдержати владу над співвітчизниками в своїх руках, то мусимо триматись перського царя, а не скіфського.</w:t>
      </w:r>
    </w:p>
    <w:p w14:paraId="6297CC0E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Гістіеєві заперечив тиран Херсонеса Геллеспонтського Мільтіад:</w:t>
      </w:r>
    </w:p>
    <w:p w14:paraId="4D16F83D" w14:textId="497DB9D6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Якщо Дарій виведе бодай розбите військо зі Скіфії, то наступною жертвою персів буде європейська Еллада: Афіни, Дельфи, Спарта</w:t>
      </w:r>
      <w:r>
        <w:rPr>
          <w:rFonts w:ascii="Verdana" w:hAnsi="Verdana"/>
          <w:color w:val="000000"/>
          <w:sz w:val="20"/>
        </w:rPr>
        <w:t>...</w:t>
      </w:r>
      <w:r w:rsidR="00F46B98" w:rsidRPr="00942DE9">
        <w:rPr>
          <w:rFonts w:ascii="Verdana" w:hAnsi="Verdana"/>
          <w:color w:val="000000"/>
          <w:sz w:val="20"/>
        </w:rPr>
        <w:t xml:space="preserve"> Еллада перестане існувати!</w:t>
      </w:r>
    </w:p>
    <w:p w14:paraId="30F82A30" w14:textId="053E1687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Ти родом афінянин і через те твоє перше слово було про Афіни! З</w:t>
      </w:r>
      <w:r w:rsidRPr="00942DE9">
        <w:rPr>
          <w:rFonts w:ascii="Verdana" w:hAnsi="Verdana"/>
          <w:color w:val="000000"/>
          <w:sz w:val="20"/>
        </w:rPr>
        <w:t>-</w:t>
      </w:r>
      <w:r w:rsidR="00F46B98" w:rsidRPr="00942DE9">
        <w:rPr>
          <w:rFonts w:ascii="Verdana" w:hAnsi="Verdana"/>
          <w:color w:val="000000"/>
          <w:sz w:val="20"/>
        </w:rPr>
        <w:t>поміж усіх еллінів тільки афіняни ворогують з персами, бо самі хочуть верховодити в усій Елладі та на нашому іонійському узбережжі!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дорікнув Мільтіадові Гістіей.</w:t>
      </w:r>
    </w:p>
    <w:p w14:paraId="3B773D05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Це несподівано припинило суперечку, можливо, тому, що мілетський тиран обізвав Мільтіада афінянином, яких у іонійських містах недолюблювали через їхнє намагання верховодити в усіх загальноеллінських справах.</w:t>
      </w:r>
    </w:p>
    <w:p w14:paraId="37BEB81C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Відчувши такий злам у настроях, Гістіей вирішив кувати залізо, доки гаряче, тож запропонував усім зверхникам іонійських кораблів:</w:t>
      </w:r>
    </w:p>
    <w:p w14:paraId="2BD6E259" w14:textId="338D4FB0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Давайте розберемо міст на три стадії від берега. Так скіфи думатимуть, що ми дотримуємо даного їм слова, а якщо все зрозуміють і вирішать нас приструнити, то їхні стріли не долітатимуть до нас. А якщо персам раптом пощастить випередити скіфів і добігти сюди раніше від них, бо немає прудкішого від страху смерті, то ми враз приточимо розібрану частину й дамо їм змогу врятуватися від погоні</w:t>
      </w:r>
      <w:r>
        <w:rPr>
          <w:rFonts w:ascii="Verdana" w:hAnsi="Verdana"/>
          <w:color w:val="000000"/>
          <w:sz w:val="20"/>
        </w:rPr>
        <w:t>...</w:t>
      </w:r>
      <w:r w:rsidR="00F46B98" w:rsidRPr="00942DE9">
        <w:rPr>
          <w:rFonts w:ascii="Verdana" w:hAnsi="Verdana"/>
          <w:color w:val="000000"/>
          <w:sz w:val="20"/>
        </w:rPr>
        <w:t xml:space="preserve"> Присягаю Зевсом.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Гістіей урочисто підняв угору правицю.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Дарій по</w:t>
      </w:r>
      <w:r w:rsidRPr="00942DE9">
        <w:rPr>
          <w:rFonts w:ascii="Verdana" w:hAnsi="Verdana"/>
          <w:color w:val="000000"/>
          <w:sz w:val="20"/>
        </w:rPr>
        <w:t>-</w:t>
      </w:r>
      <w:r w:rsidR="00F46B98" w:rsidRPr="00942DE9">
        <w:rPr>
          <w:rFonts w:ascii="Verdana" w:hAnsi="Verdana"/>
          <w:color w:val="000000"/>
          <w:sz w:val="20"/>
        </w:rPr>
        <w:t>царському віддячить кожному з вас!</w:t>
      </w:r>
    </w:p>
    <w:p w14:paraId="6DB639FC" w14:textId="06F8B90F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 xml:space="preserve">Після обіду греки почали розбирати міст окремими плотами й припинати їх посередині мосту, де в дно неглибокої тут річки було вгороджено цілі соснові стовбури. Для певності греки ще й заякорювали обрубаний край мосту всіма </w:t>
      </w:r>
      <w:r w:rsidRPr="00942DE9">
        <w:rPr>
          <w:rFonts w:ascii="Verdana" w:hAnsi="Verdana"/>
          <w:color w:val="000000"/>
          <w:sz w:val="20"/>
        </w:rPr>
        <w:lastRenderedPageBreak/>
        <w:t>наявними на кораблях дворогими якорями Анахарсіса, що доводився рідним дядьком теперішньому скіфському цареві</w:t>
      </w:r>
      <w:r w:rsidR="00942DE9">
        <w:rPr>
          <w:rFonts w:ascii="Verdana" w:hAnsi="Verdana"/>
          <w:color w:val="000000"/>
          <w:sz w:val="20"/>
        </w:rPr>
        <w:t>...</w:t>
      </w:r>
    </w:p>
    <w:p w14:paraId="02DB6798" w14:textId="5780C415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Перси почали підходити до напіврозібраного мосту в кінці сьомого дня. Два з половиною місяці тому греки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іонійці з острахом і захопленням милувалися військом царя всього світу, особливо полком «безсмертних», чиї коні тяглися чотирма різнобарвними, яскравими смугами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струнами через нескінченний міст,</w:t>
      </w:r>
      <w:r w:rsidR="00942DE9">
        <w:rPr>
          <w:rFonts w:ascii="Verdana" w:hAnsi="Verdana"/>
          <w:color w:val="000000"/>
          <w:sz w:val="20"/>
          <w:lang w:val="en-US"/>
        </w:rPr>
        <w:t> </w:t>
      </w:r>
      <w:r w:rsidR="00942DE9" w:rsidRPr="00431CF6">
        <w:rPr>
          <w:rFonts w:ascii="Verdana" w:hAnsi="Verdana"/>
          <w:color w:val="000000"/>
          <w:sz w:val="20"/>
        </w:rPr>
        <w:t xml:space="preserve">— </w:t>
      </w:r>
      <w:r w:rsidRPr="00942DE9">
        <w:rPr>
          <w:rFonts w:ascii="Verdana" w:hAnsi="Verdana"/>
          <w:color w:val="000000"/>
          <w:sz w:val="20"/>
        </w:rPr>
        <w:t>по дві тисячі 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ятсот білих, гнідих, сірих і чорних, мов літня ніч, коней</w:t>
      </w:r>
      <w:r w:rsidR="00942DE9">
        <w:rPr>
          <w:rFonts w:ascii="Verdana" w:hAnsi="Verdana"/>
          <w:color w:val="000000"/>
          <w:sz w:val="20"/>
        </w:rPr>
        <w:t>...</w:t>
      </w:r>
      <w:r w:rsidRPr="00942DE9">
        <w:rPr>
          <w:rFonts w:ascii="Verdana" w:hAnsi="Verdana"/>
          <w:color w:val="000000"/>
          <w:sz w:val="20"/>
        </w:rPr>
        <w:t xml:space="preserve"> Тепер перси були майже всі, крім великих чільників, обідрані, закіптюжені сажею та попелом і худі, мов жива смерть.</w:t>
      </w:r>
    </w:p>
    <w:p w14:paraId="3ECA275A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Тепер ці напівбоги нагадували дику орду чи отару смертельно нажаханих овець, за якими женеться вовча зграя.</w:t>
      </w:r>
    </w:p>
    <w:p w14:paraId="4E952268" w14:textId="6C546F53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Оце твої володарі світу!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сказав Гістіеєві його найперший супротивник Мільтіад.</w:t>
      </w:r>
    </w:p>
    <w:p w14:paraId="4A55C3B3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Греки ще цілий наступний день доточували до мосту відірвані раніше плоти й закріплювали їх навскіс проти течії вгородженими в дно сосновими палями.</w:t>
      </w:r>
    </w:p>
    <w:p w14:paraId="574194A6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Найнажаханіші перси не чекали наведення мосту й намагались подолати могутню річку плавом, але охлялі руки та ноги не могли змагатися з невгамованими хвилями.</w:t>
      </w:r>
    </w:p>
    <w:p w14:paraId="09F0905B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Багато миршавого трупу попливло до гирла того дня. Ще більше лишилося на піщаному березі померлих від ран і хвороб, а найбільше потонуло вже після того, як греки наростили міст аж до берега й перси кинулись рятуватися скопом.</w:t>
      </w:r>
    </w:p>
    <w:p w14:paraId="6CDEA3AF" w14:textId="6A3D2B9C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По перед очима в кожного бовваніла тисячоголова й тисячорука примара страшного скіфа, ще жахливіша від того стоголового пса з мідними зубами, що стереже кордон між цим і тим світом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священний міст Цінвад.</w:t>
      </w:r>
    </w:p>
    <w:p w14:paraId="343A6C5B" w14:textId="520083F8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Царська колісниця прогуркотіла мостом аж на третій день після появи тут перших перських воїв. Дар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явауш навіть не глянув у бік Гістіея, але прислав Гаубаруву сказати, що найясніший ніколи не забуває про відданих йому людей.</w:t>
      </w:r>
    </w:p>
    <w:p w14:paraId="405BBB98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Мілетський тиран пишався такою оцінкою свого подвигу, але йому було дуже незатишно під зневажливими поглядами своїх земляків, які бридилися й ним, і нужденним виглядом «володарів світу».</w:t>
      </w:r>
    </w:p>
    <w:p w14:paraId="1A389C93" w14:textId="6B868D7E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Скіфи й цього разу з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явилися зненацька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на другий вечір після втечі перського царя.</w:t>
      </w:r>
    </w:p>
    <w:p w14:paraId="08DB6B87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Останні дні всі чекали їх з хвилини на хвилину, та коли перші скіфські комонці доскочили злучини між гирлом річки Порати та мостом, це здалося персам громом з ясного неба, несправедливою карою лихого божества.</w:t>
      </w:r>
    </w:p>
    <w:p w14:paraId="64B8CF64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Майже ніхто з персів не намагався чинити опору, бо ніхто не знав, де його загін і воєвода та й чи є ще на світі той загін.</w:t>
      </w:r>
    </w:p>
    <w:p w14:paraId="20F915C2" w14:textId="25F385B1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При появі передових скіфських тисяч перси ще дикішим скопом кинулися до мосту, який і так ледве витримував стількох людей, а тепер занурився на півліктя в воду; тож хто був на мосту, той брів мало не по коліна; кому ж не дісталося й щілинки в тому тугому натовпі, ті кидалися до мосту з боків, чіплялися за зрізи колод і в такий спосіб намагались утекти від кари небесної. Один воїн з полку списоносців, бовтаючись отак поза мостом у воді, схопивсь обома руками за чобіт крайнього мечника з давно розбитого полку «безсмертних» і почав задирати ногу, щоб і собі зіп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ястись на рятівний міст. Мечник і сам ледве тримався на краєчку мосту,</w:t>
      </w:r>
      <w:r w:rsidR="00942DE9">
        <w:rPr>
          <w:rFonts w:ascii="Verdana" w:hAnsi="Verdana"/>
          <w:color w:val="000000"/>
          <w:sz w:val="20"/>
          <w:lang w:val="en-US"/>
        </w:rPr>
        <w:t> </w:t>
      </w:r>
      <w:r w:rsidR="00942DE9" w:rsidRPr="00431CF6">
        <w:rPr>
          <w:rFonts w:ascii="Verdana" w:hAnsi="Verdana"/>
          <w:color w:val="000000"/>
          <w:sz w:val="20"/>
        </w:rPr>
        <w:t xml:space="preserve">— </w:t>
      </w:r>
      <w:r w:rsidRPr="00942DE9">
        <w:rPr>
          <w:rFonts w:ascii="Verdana" w:hAnsi="Verdana"/>
          <w:color w:val="000000"/>
          <w:sz w:val="20"/>
        </w:rPr>
        <w:t>на цьому щойно зібраному відтинку греки не встигли поставити поруччя,</w:t>
      </w:r>
      <w:r w:rsidR="00942DE9">
        <w:rPr>
          <w:rFonts w:ascii="Verdana" w:hAnsi="Verdana"/>
          <w:color w:val="000000"/>
          <w:sz w:val="20"/>
          <w:lang w:val="en-US"/>
        </w:rPr>
        <w:t> </w:t>
      </w:r>
      <w:r w:rsidR="00942DE9" w:rsidRPr="00431CF6">
        <w:rPr>
          <w:rFonts w:ascii="Verdana" w:hAnsi="Verdana"/>
          <w:color w:val="000000"/>
          <w:sz w:val="20"/>
        </w:rPr>
        <w:t xml:space="preserve">— </w:t>
      </w:r>
      <w:r w:rsidRPr="00942DE9">
        <w:rPr>
          <w:rFonts w:ascii="Verdana" w:hAnsi="Verdana"/>
          <w:color w:val="000000"/>
          <w:sz w:val="20"/>
        </w:rPr>
        <w:t>тож витяг з піхов меча й рубонув по руках списоносця.</w:t>
      </w:r>
    </w:p>
    <w:p w14:paraId="0EC47292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Той заверещав, схопив ротом води дунайської й з розплющеними очима, неначе щоб і на тому світі не забувати свого кривдника, пішов на дно.</w:t>
      </w:r>
    </w:p>
    <w:p w14:paraId="216BFC45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А на березі творилося дедалі страшніше.</w:t>
      </w:r>
    </w:p>
    <w:p w14:paraId="46B9A381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Скіфи валяли персів, наче визначену для плетіння кошиків молоду лозу, насуваючись чимраз ближче до води й до мосту, а переобтяжений, довжелезний мостище вгинався від сильної течії й нагадував туго напнутий лук.</w:t>
      </w:r>
    </w:p>
    <w:p w14:paraId="5AC26DCB" w14:textId="1D9D8AF0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Греки теж не чекали, поки скіфи захоплять їхні кораблі, а посадовили веслярів за весла й швидко перепливли на ще недосяжний для скіфів правий берег. Для скіфів перси були просто вороги, зате греки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зрадники, а зрадників чекала найганебніша смерть. Грецькі дієри та трієри крутилися попід правим берегом і не зважувалися ні покинути його, ні пристати. Лише одна дієра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бойовий корабель із сотнею гоплітів у дерев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яному череві та з двома довгими рядами весел на кожному борту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 xml:space="preserve">раптом, </w:t>
      </w:r>
      <w:r w:rsidRPr="00942DE9">
        <w:rPr>
          <w:rFonts w:ascii="Verdana" w:hAnsi="Verdana"/>
          <w:color w:val="000000"/>
          <w:sz w:val="20"/>
        </w:rPr>
        <w:lastRenderedPageBreak/>
        <w:t>наче жива істота, спинилася, нерішуче постояла, нарешті зважилася й повернула майже з того берега на цей.</w:t>
      </w:r>
    </w:p>
    <w:p w14:paraId="6FFAEE18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Тут уже гасала розпалена легкою перемогою скіфська кіннота.</w:t>
      </w:r>
    </w:p>
    <w:p w14:paraId="6D30E315" w14:textId="60B132AE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Побачивши грецький корабель, який поводився досить підозріло, неперевершені в світі скіфські стрільці нап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яли тятиви й заходилися розстрілювати веслярів, яких видно було крізь отвори для весел. Майже кожна стріла влучала в ціль, весла дієри швидко збилися з ладу й почали заважати одне одному; тоді на кормі з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явився чоловік у натертому до блиску бронзовому гривастому шоломі й підняв угору обидві руки, благаючи не стріляти.</w:t>
      </w:r>
    </w:p>
    <w:p w14:paraId="22FBAE17" w14:textId="078489F4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Є тут князь Пугач?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крикнув він грецькою мовою до скіфів.</w:t>
      </w:r>
    </w:p>
    <w:p w14:paraId="2C527E60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Хтось один перетлумачив, скіфи перестали стріляти й дали пораненому кораблеві змогу пристати. Грека в шоломі пустили на берег і повели кудись поміж кущами рокити, звідки вже майже не було чути бойового лементу коней та людей.</w:t>
      </w:r>
    </w:p>
    <w:p w14:paraId="435A9489" w14:textId="4CA725A8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Князь</w:t>
      </w:r>
      <w:r w:rsidR="00942DE9" w:rsidRPr="00942DE9">
        <w:rPr>
          <w:rFonts w:ascii="Verdana" w:hAnsi="Verdana"/>
          <w:color w:val="000000"/>
          <w:sz w:val="20"/>
        </w:rPr>
        <w:t>-</w:t>
      </w:r>
      <w:r w:rsidRPr="00942DE9">
        <w:rPr>
          <w:rFonts w:ascii="Verdana" w:hAnsi="Verdana"/>
          <w:color w:val="000000"/>
          <w:sz w:val="20"/>
        </w:rPr>
        <w:t>богатир Пугач сидів на стосі перських щитів, а інший скіф перев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язував йому руку під ліктем полотняною шматиною.</w:t>
      </w:r>
    </w:p>
    <w:p w14:paraId="297D0571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Я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Мільтіад із Херсонеса, що на Геллеспонті!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сказав, струснувши чорною гривою, підведений до князя Пугача грек.</w:t>
      </w:r>
    </w:p>
    <w:p w14:paraId="2051DC89" w14:textId="2D21F7A6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А чи живий той ваш головний воєвода</w:t>
      </w:r>
      <w:r>
        <w:rPr>
          <w:rFonts w:ascii="Verdana" w:hAnsi="Verdana"/>
          <w:color w:val="000000"/>
          <w:sz w:val="20"/>
        </w:rPr>
        <w:t>...</w:t>
      </w:r>
      <w:r w:rsidR="00F46B98" w:rsidRPr="00942DE9">
        <w:rPr>
          <w:rFonts w:ascii="Verdana" w:hAnsi="Verdana"/>
          <w:color w:val="000000"/>
          <w:sz w:val="20"/>
        </w:rPr>
        <w:t xml:space="preserve"> як його</w:t>
      </w:r>
      <w:r>
        <w:rPr>
          <w:rFonts w:ascii="Verdana" w:hAnsi="Verdana"/>
          <w:color w:val="000000"/>
          <w:sz w:val="20"/>
        </w:rPr>
        <w:t>...</w:t>
      </w:r>
      <w:r w:rsidR="00F46B98" w:rsidRPr="00942DE9">
        <w:rPr>
          <w:rFonts w:ascii="Verdana" w:hAnsi="Verdana"/>
          <w:color w:val="000000"/>
          <w:sz w:val="20"/>
        </w:rPr>
        <w:t xml:space="preserve"> що присягав мені своїми богами?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спитав, змірявши грека важким поглядом, князь Пугач; рука в нього була туго обмотана полотниною.</w:t>
      </w:r>
    </w:p>
    <w:p w14:paraId="3CC113A0" w14:textId="23A74190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Живий</w:t>
      </w:r>
      <w:r>
        <w:rPr>
          <w:rFonts w:ascii="Verdana" w:hAnsi="Verdana"/>
          <w:color w:val="000000"/>
          <w:sz w:val="20"/>
        </w:rPr>
        <w:t>...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потупив очі Мільтіад.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Краще б Кера наклала на нього руку. Перський цар Дарій утік</w:t>
      </w:r>
      <w:r>
        <w:rPr>
          <w:rFonts w:ascii="Verdana" w:hAnsi="Verdana"/>
          <w:color w:val="000000"/>
          <w:sz w:val="20"/>
        </w:rPr>
        <w:t>...</w:t>
      </w:r>
    </w:p>
    <w:p w14:paraId="4D402E09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Оце ти прийшов таке мені сказати?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вдруге, цього разу здивовано, глянув на нього скіфський князь, руку якого було потнуто перським мечем або перським списом.</w:t>
      </w:r>
    </w:p>
    <w:p w14:paraId="071AB7A9" w14:textId="3232E4EA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Я прийшов, щоб лишитися в тебе!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вигукнув Мільтіад.</w:t>
      </w:r>
    </w:p>
    <w:p w14:paraId="2E6415FC" w14:textId="2DBCDA6C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Знахар закінчив перев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язувати руку й пішов з легким поклоном; можливо, то був жрець котрогось скіфського божества, бо зовні нагадував безбородого євнуха й мав на собі довгу, до п</w:t>
      </w:r>
      <w:r w:rsidR="00431CF6">
        <w:rPr>
          <w:rFonts w:ascii="Verdana" w:hAnsi="Verdana"/>
          <w:color w:val="000000"/>
          <w:sz w:val="20"/>
        </w:rPr>
        <w:t>’</w:t>
      </w:r>
      <w:r w:rsidRPr="00942DE9">
        <w:rPr>
          <w:rFonts w:ascii="Verdana" w:hAnsi="Verdana"/>
          <w:color w:val="000000"/>
          <w:sz w:val="20"/>
        </w:rPr>
        <w:t>ят, схожу на жіночу, одіж. Князь Пугач остережливо поторкав руку, завинену білим полотном, крізь яке проступила черлена пляма, й сказав:</w:t>
      </w:r>
    </w:p>
    <w:p w14:paraId="737593FE" w14:textId="50AC1DCB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Якщо хочеш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можеш лишатись і в мене. Піди скажи моєму огнищанинові, що беру тебе замість того вівчаря, що добровільно пішов на погибель, нібито заблукавши, до персів з двохтисячною отарою овець разом з весняними ягнятами.</w:t>
      </w:r>
    </w:p>
    <w:p w14:paraId="7057B12A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Мільтіад не знав цих скіфських хитрощів.</w:t>
      </w:r>
    </w:p>
    <w:p w14:paraId="6BB86E14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Для чого твій вівчар «заблукав» до персів?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перепитав він.</w:t>
      </w:r>
    </w:p>
    <w:p w14:paraId="61517BC1" w14:textId="0AF86BB0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Щоб перси не втекли до вашого мосту раніше як за два місяці</w:t>
      </w:r>
      <w:r>
        <w:rPr>
          <w:rFonts w:ascii="Verdana" w:hAnsi="Verdana"/>
          <w:color w:val="000000"/>
          <w:sz w:val="20"/>
        </w:rPr>
        <w:t>...</w:t>
      </w:r>
    </w:p>
    <w:p w14:paraId="3792FB0F" w14:textId="203106E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«</w:t>
      </w:r>
      <w:r>
        <w:rPr>
          <w:rFonts w:ascii="Verdana" w:hAnsi="Verdana"/>
          <w:color w:val="000000"/>
          <w:sz w:val="20"/>
        </w:rPr>
        <w:t>...</w:t>
      </w:r>
      <w:r w:rsidR="00F46B98" w:rsidRPr="00942DE9">
        <w:rPr>
          <w:rFonts w:ascii="Verdana" w:hAnsi="Verdana"/>
          <w:color w:val="000000"/>
          <w:sz w:val="20"/>
        </w:rPr>
        <w:t>й щоб скіфи застукали їх на своєму березі»,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довершив думку пораненого скіфського князя Пугача Мільтіад.</w:t>
      </w:r>
    </w:p>
    <w:p w14:paraId="04C1CCE7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Як же ви самі вгавили персів?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спитав він уголос.</w:t>
      </w:r>
    </w:p>
    <w:p w14:paraId="246DCAE8" w14:textId="4BC12BD5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Коли людина рятує голову, то перевершує хитрістю навіть саму себе!..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буркнув князь, а тоді раптом розпачливо ляснув здоровою рукою по лобі: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Дурна довбня!.. Ми чекали, що перси побіжать до вашого триклятого мосту навпрошки, ще й «хитро» підказали їм цю дорогу. Там степ лишився невипаленим, і в тиверців лишились неприбрані поля</w:t>
      </w:r>
      <w:r>
        <w:rPr>
          <w:rFonts w:ascii="Verdana" w:hAnsi="Verdana"/>
          <w:color w:val="000000"/>
          <w:sz w:val="20"/>
        </w:rPr>
        <w:t>...</w:t>
      </w:r>
      <w:r w:rsidR="00F46B98" w:rsidRPr="00942DE9">
        <w:rPr>
          <w:rFonts w:ascii="Verdana" w:hAnsi="Verdana"/>
          <w:color w:val="000000"/>
          <w:sz w:val="20"/>
        </w:rPr>
        <w:t xml:space="preserve"> А Дарій пішов знайомою кружною дорогою, де вітер ганяв тільки сажу та попіл</w:t>
      </w:r>
      <w:r>
        <w:rPr>
          <w:rFonts w:ascii="Verdana" w:hAnsi="Verdana"/>
          <w:color w:val="000000"/>
          <w:sz w:val="20"/>
        </w:rPr>
        <w:t>...</w:t>
      </w:r>
      <w:r w:rsidR="00F46B98" w:rsidRPr="00942DE9">
        <w:rPr>
          <w:rFonts w:ascii="Verdana" w:hAnsi="Verdana"/>
          <w:color w:val="000000"/>
          <w:sz w:val="20"/>
        </w:rPr>
        <w:t xml:space="preserve"> Хоч на тому згарищі з голоду сто тисяч персів полягло, та й тут іще тисяч до сотні</w:t>
      </w:r>
      <w:r>
        <w:rPr>
          <w:rFonts w:ascii="Verdana" w:hAnsi="Verdana"/>
          <w:color w:val="000000"/>
          <w:sz w:val="20"/>
        </w:rPr>
        <w:t>...</w:t>
      </w:r>
    </w:p>
    <w:p w14:paraId="230DEB24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Мільтіад раптом усвідомив, що цей скіфський архонт розмовляє з ним еллінською мовою, хоча й з чужинським приголосом, але ніякого бажання розпитувати його про це в Мільтіада не було.</w:t>
      </w:r>
    </w:p>
    <w:p w14:paraId="68029B25" w14:textId="77777777" w:rsidR="00F46B98" w:rsidRP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До того ж рудовусий велетень аж ніяк не нагадував обличчям грека.</w:t>
      </w:r>
    </w:p>
    <w:p w14:paraId="1B1630BD" w14:textId="77777777" w:rsidR="00942DE9" w:rsidRDefault="00F46B98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942DE9">
        <w:rPr>
          <w:rFonts w:ascii="Verdana" w:hAnsi="Verdana"/>
          <w:color w:val="000000"/>
          <w:sz w:val="20"/>
        </w:rPr>
        <w:t>Скіф цупко глянув на Мільтіада, той мимоволі зіщулився під його поглядом і глухим голосом запитав:</w:t>
      </w:r>
    </w:p>
    <w:p w14:paraId="304BB920" w14:textId="77777777" w:rsid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Ти справді хочеш зробити мене рабом</w:t>
      </w:r>
      <w:r w:rsidRPr="00942DE9">
        <w:rPr>
          <w:rFonts w:ascii="Verdana" w:hAnsi="Verdana"/>
          <w:color w:val="000000"/>
          <w:sz w:val="20"/>
        </w:rPr>
        <w:t>-</w:t>
      </w:r>
      <w:r w:rsidR="00F46B98" w:rsidRPr="00942DE9">
        <w:rPr>
          <w:rFonts w:ascii="Verdana" w:hAnsi="Verdana"/>
          <w:color w:val="000000"/>
          <w:sz w:val="20"/>
        </w:rPr>
        <w:t>підпасичем?</w:t>
      </w:r>
    </w:p>
    <w:p w14:paraId="1C4351B1" w14:textId="6409BDD7" w:rsidR="00F46B98" w:rsidRPr="00942DE9" w:rsidRDefault="00942DE9" w:rsidP="00942DE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F46B98" w:rsidRPr="00942DE9">
        <w:rPr>
          <w:rFonts w:ascii="Verdana" w:hAnsi="Verdana"/>
          <w:color w:val="000000"/>
          <w:sz w:val="20"/>
        </w:rPr>
        <w:t>А чого ж! Греки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найкращі в світі раби. Греки народжені бути рабами!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з несподіваним юначим запалом прогримів скіфський князь.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Якби ви захотіли визволитися з перських кайданів, то не рятували б свого пана</w:t>
      </w:r>
      <w:r>
        <w:rPr>
          <w:rFonts w:ascii="Verdana" w:hAnsi="Verdana"/>
          <w:color w:val="000000"/>
          <w:sz w:val="20"/>
        </w:rPr>
        <w:t xml:space="preserve"> — </w:t>
      </w:r>
      <w:r w:rsidR="00F46B98" w:rsidRPr="00942DE9">
        <w:rPr>
          <w:rFonts w:ascii="Verdana" w:hAnsi="Verdana"/>
          <w:color w:val="000000"/>
          <w:sz w:val="20"/>
        </w:rPr>
        <w:t>перського царя!.. Тепер підійдіть до нього, й він надіне вам золоті нашийники. Йди й ти з усіма своїми греками!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431CF6">
        <w:rPr>
          <w:rFonts w:ascii="Verdana" w:hAnsi="Verdana"/>
          <w:color w:val="000000"/>
          <w:sz w:val="20"/>
        </w:rPr>
        <w:t xml:space="preserve">— </w:t>
      </w:r>
      <w:r w:rsidR="00F46B98" w:rsidRPr="00942DE9">
        <w:rPr>
          <w:rFonts w:ascii="Verdana" w:hAnsi="Verdana"/>
          <w:color w:val="000000"/>
          <w:sz w:val="20"/>
        </w:rPr>
        <w:t>бридливо окислився князь Пугач і перший пішов геть.</w:t>
      </w:r>
    </w:p>
    <w:p w14:paraId="1DB31007" w14:textId="41143741" w:rsidR="00F46B98" w:rsidRPr="00942DE9" w:rsidRDefault="00F46B98" w:rsidP="00431CF6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942DE9">
        <w:rPr>
          <w:rFonts w:ascii="Verdana" w:hAnsi="Verdana"/>
          <w:color w:val="000000"/>
          <w:sz w:val="20"/>
        </w:rPr>
        <w:lastRenderedPageBreak/>
        <w:t>Скіфи почали підтручувати Мільтіада в бік берега, де лишився його корабель. Волочачи по землі чорну гриву шолома, херсонеський тиран, мов у лихоманці, шелестів губами: «Греки</w:t>
      </w:r>
      <w:r w:rsidR="00942DE9">
        <w:rPr>
          <w:rFonts w:ascii="Verdana" w:hAnsi="Verdana"/>
          <w:color w:val="000000"/>
          <w:sz w:val="20"/>
        </w:rPr>
        <w:t xml:space="preserve"> — </w:t>
      </w:r>
      <w:r w:rsidRPr="00942DE9">
        <w:rPr>
          <w:rFonts w:ascii="Verdana" w:hAnsi="Verdana"/>
          <w:color w:val="000000"/>
          <w:sz w:val="20"/>
        </w:rPr>
        <w:t>найкращі в світі раби</w:t>
      </w:r>
      <w:r w:rsidR="00942DE9">
        <w:rPr>
          <w:rFonts w:ascii="Verdana" w:hAnsi="Verdana"/>
          <w:color w:val="000000"/>
          <w:sz w:val="20"/>
        </w:rPr>
        <w:t>...</w:t>
      </w:r>
      <w:r w:rsidRPr="00942DE9">
        <w:rPr>
          <w:rFonts w:ascii="Verdana" w:hAnsi="Verdana"/>
          <w:color w:val="000000"/>
          <w:sz w:val="20"/>
        </w:rPr>
        <w:t xml:space="preserve"> </w:t>
      </w:r>
      <w:r w:rsidRPr="00942DE9">
        <w:rPr>
          <w:rFonts w:ascii="Verdana" w:hAnsi="Verdana"/>
          <w:color w:val="000000"/>
          <w:sz w:val="20"/>
          <w:lang w:val="en-US"/>
        </w:rPr>
        <w:t>Греки</w:t>
      </w:r>
      <w:r w:rsidR="00942DE9">
        <w:rPr>
          <w:rFonts w:ascii="Verdana" w:hAnsi="Verdana"/>
          <w:color w:val="000000"/>
          <w:sz w:val="20"/>
          <w:lang w:val="en-US"/>
        </w:rPr>
        <w:t xml:space="preserve"> — </w:t>
      </w:r>
      <w:r w:rsidRPr="00942DE9">
        <w:rPr>
          <w:rFonts w:ascii="Verdana" w:hAnsi="Verdana"/>
          <w:color w:val="000000"/>
          <w:sz w:val="20"/>
          <w:lang w:val="en-US"/>
        </w:rPr>
        <w:t>найкращі в світі раби</w:t>
      </w:r>
      <w:r w:rsidR="00942DE9">
        <w:rPr>
          <w:rFonts w:ascii="Verdana" w:hAnsi="Verdana"/>
          <w:color w:val="000000"/>
          <w:sz w:val="20"/>
          <w:lang w:val="en-US"/>
        </w:rPr>
        <w:t>...</w:t>
      </w:r>
      <w:r w:rsidRPr="00942DE9">
        <w:rPr>
          <w:rFonts w:ascii="Verdana" w:hAnsi="Verdana"/>
          <w:color w:val="000000"/>
          <w:sz w:val="20"/>
          <w:lang w:val="en-US"/>
        </w:rPr>
        <w:t>»</w:t>
      </w:r>
    </w:p>
    <w:sectPr w:rsidR="00F46B98" w:rsidRPr="00942DE9" w:rsidSect="00942D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AA2EA" w14:textId="77777777" w:rsidR="00034688" w:rsidRDefault="00034688" w:rsidP="00942DE9">
      <w:r>
        <w:separator/>
      </w:r>
    </w:p>
  </w:endnote>
  <w:endnote w:type="continuationSeparator" w:id="0">
    <w:p w14:paraId="655E483B" w14:textId="77777777" w:rsidR="00034688" w:rsidRDefault="00034688" w:rsidP="0094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5B33" w14:textId="77777777" w:rsidR="00942DE9" w:rsidRDefault="00942DE9" w:rsidP="00681A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DB75E49" w14:textId="77777777" w:rsidR="00942DE9" w:rsidRDefault="00942DE9" w:rsidP="00942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C9E64" w14:textId="6F580C36" w:rsidR="00942DE9" w:rsidRPr="00942DE9" w:rsidRDefault="00942DE9" w:rsidP="00942DE9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942DE9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80C78" w14:textId="77777777" w:rsidR="00942DE9" w:rsidRDefault="00942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46FE4" w14:textId="77777777" w:rsidR="00034688" w:rsidRDefault="00034688" w:rsidP="00942DE9">
      <w:r>
        <w:separator/>
      </w:r>
    </w:p>
  </w:footnote>
  <w:footnote w:type="continuationSeparator" w:id="0">
    <w:p w14:paraId="6659B8B5" w14:textId="77777777" w:rsidR="00034688" w:rsidRDefault="00034688" w:rsidP="00942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0E586" w14:textId="77777777" w:rsidR="00942DE9" w:rsidRDefault="00942D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6DAB" w14:textId="440CD2F6" w:rsidR="00942DE9" w:rsidRPr="00942DE9" w:rsidRDefault="00942DE9" w:rsidP="00942DE9">
    <w:pPr>
      <w:pStyle w:val="Header"/>
      <w:ind w:firstLine="0"/>
      <w:rPr>
        <w:rFonts w:ascii="Arial" w:hAnsi="Arial" w:cs="Arial"/>
        <w:color w:val="999999"/>
        <w:sz w:val="20"/>
      </w:rPr>
    </w:pPr>
    <w:r w:rsidRPr="00942DE9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50C7" w14:textId="77777777" w:rsidR="00942DE9" w:rsidRDefault="00942D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482B"/>
    <w:rsid w:val="00034688"/>
    <w:rsid w:val="00431CF6"/>
    <w:rsid w:val="004C482B"/>
    <w:rsid w:val="00942DE9"/>
    <w:rsid w:val="00F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1EA887"/>
  <w14:defaultImageDpi w14:val="96"/>
  <w15:docId w15:val="{58951257-DEA0-4ED9-941A-B326FD09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DE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942DE9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942DE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942DE9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942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4108</Words>
  <Characters>23419</Characters>
  <Application>Microsoft Office Word</Application>
  <DocSecurity>0</DocSecurity>
  <Lines>195</Lines>
  <Paragraphs>54</Paragraphs>
  <ScaleCrop>false</ScaleCrop>
  <Manager>Andrey Piskunov</Manager>
  <Company>Библиотека «Артефакт»</Company>
  <LinksUpToDate>false</LinksUpToDate>
  <CharactersWithSpaces>27473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Дарунки скіфів</dc:title>
  <dc:subject/>
  <dc:creator>Іван БІЛИК</dc:creator>
  <cp:keywords/>
  <dc:description/>
  <cp:lastModifiedBy>Andrey Piskunov</cp:lastModifiedBy>
  <cp:revision>4</cp:revision>
  <dcterms:created xsi:type="dcterms:W3CDTF">2026-05-03T02:32:00Z</dcterms:created>
  <dcterms:modified xsi:type="dcterms:W3CDTF">2026-05-03T03:17:00Z</dcterms:modified>
  <cp:category/>
</cp:coreProperties>
</file>